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DCE8" w14:textId="0D8176AD" w:rsidR="00ED3920" w:rsidRPr="00B60EEE" w:rsidRDefault="009A39B2" w:rsidP="00B60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антиретровирусной терапии ВИЧ-инфекции</w:t>
      </w:r>
      <w:r w:rsidR="00AC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АРТ)</w:t>
      </w:r>
      <w:r w:rsidR="00F85D1E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3920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7984BA" w14:textId="48973630" w:rsidR="004B16DE" w:rsidRPr="00B60EEE" w:rsidRDefault="004B16DE" w:rsidP="00B6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3F871" w14:textId="15B990F5" w:rsidR="00301380" w:rsidRPr="00B60EEE" w:rsidRDefault="00B60EEE" w:rsidP="00B6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63A0592" wp14:editId="5DF017BD">
            <wp:simplePos x="0" y="0"/>
            <wp:positionH relativeFrom="margin">
              <wp:posOffset>2651506</wp:posOffset>
            </wp:positionH>
            <wp:positionV relativeFrom="paragraph">
              <wp:posOffset>144907</wp:posOffset>
            </wp:positionV>
            <wp:extent cx="3576955" cy="2377440"/>
            <wp:effectExtent l="0" t="0" r="4445" b="3810"/>
            <wp:wrapSquare wrapText="bothSides"/>
            <wp:docPr id="16" name="Рисунок 16" descr="\\192.168.1.100\спид\ВИЧ рабочая\1 декабря\1 декабря 2022\front-z-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1.100\спид\ВИЧ рабочая\1 декабря\1 декабря 2022\front-z-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5 «Профилактика ВИЧ-инфекции»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 народа и демографическая безопасность» на 2021–2025 годы</w:t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определены задачи и пути достижения </w:t>
      </w:r>
      <w:r w:rsidR="00BD7F44" w:rsidRPr="00B60EEE">
        <w:rPr>
          <w:rFonts w:ascii="Times New Roman" w:hAnsi="Times New Roman"/>
          <w:sz w:val="28"/>
          <w:szCs w:val="28"/>
        </w:rPr>
        <w:t>Глобальной цели сектора здравоохранения «95-95-95»,</w:t>
      </w:r>
      <w:r w:rsidR="00BD7F44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высокого уровня охвата лечением 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людей, живущих с ВИЧ</w:t>
      </w:r>
      <w:r w:rsidR="00AC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наряду с </w:t>
      </w:r>
      <w:r w:rsidR="00BD7F44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03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неопределяемой концентраци</w:t>
      </w:r>
      <w:r w:rsidR="00AC3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D4C03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иммунодефицита человека (далее – ВИЧ) </w:t>
      </w:r>
      <w:r w:rsidR="00DD4C03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крови</w:t>
      </w:r>
      <w:r w:rsidR="00AC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пациентов, получающих АРТ</w:t>
      </w:r>
      <w:r w:rsidR="00DD4C03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56D317" w14:textId="245F1B25" w:rsidR="00DE50BF" w:rsidRPr="00B60EEE" w:rsidRDefault="004F54FF" w:rsidP="00B6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2018 года в 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универсальный доступ пациентов</w:t>
      </w:r>
      <w:r w:rsidR="002B3F03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3F03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</w:t>
      </w: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государство гарантирует предоставление лечения ВИЧ-инфекции всем людям, живущим с ВИЧ, независимо от стадии болезни и уровня иммунитета. На </w:t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01.04.2024 </w:t>
      </w:r>
      <w:r w:rsidR="005F2DA1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Минской области</w:t>
      </w:r>
      <w:r w:rsidR="00C3559D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96,1% </w:t>
      </w: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живущих с ВИЧ, получают </w:t>
      </w:r>
      <w:r w:rsidR="00285460"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="00AC3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8EAE1" w14:textId="2066565E" w:rsidR="00F85D1E" w:rsidRPr="00B60EEE" w:rsidRDefault="00C3559D" w:rsidP="00B60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0EEE">
        <w:rPr>
          <w:noProof/>
          <w:sz w:val="28"/>
          <w:szCs w:val="28"/>
        </w:rPr>
        <w:t xml:space="preserve">В настоящее время </w:t>
      </w:r>
      <w:r w:rsidRPr="00B60EEE">
        <w:rPr>
          <w:sz w:val="28"/>
          <w:szCs w:val="28"/>
        </w:rPr>
        <w:t xml:space="preserve">ВИЧ-инфекция – не приговор, а хроническое заболевание, требующее ежедневного приема антиретровирусных лекарств. </w:t>
      </w:r>
      <w:r w:rsidRPr="00B60EEE">
        <w:rPr>
          <w:sz w:val="28"/>
          <w:szCs w:val="28"/>
        </w:rPr>
        <w:br/>
      </w:r>
      <w:r w:rsidR="00285460" w:rsidRPr="00B60EEE">
        <w:rPr>
          <w:color w:val="000000"/>
          <w:sz w:val="28"/>
          <w:szCs w:val="28"/>
        </w:rPr>
        <w:t>Несмотря на то, что</w:t>
      </w:r>
      <w:r w:rsidR="00F85D1E" w:rsidRPr="00B60EEE">
        <w:rPr>
          <w:color w:val="000000"/>
          <w:sz w:val="28"/>
          <w:szCs w:val="28"/>
        </w:rPr>
        <w:t xml:space="preserve"> полностью удалить ВИЧ из организма нельзя</w:t>
      </w:r>
      <w:r w:rsidR="00B60EEE" w:rsidRPr="00B60EEE">
        <w:rPr>
          <w:color w:val="000000"/>
          <w:sz w:val="28"/>
          <w:szCs w:val="28"/>
        </w:rPr>
        <w:t xml:space="preserve">, </w:t>
      </w:r>
      <w:r w:rsidR="00F85D1E" w:rsidRPr="00B60EEE">
        <w:rPr>
          <w:color w:val="000000"/>
          <w:sz w:val="28"/>
          <w:szCs w:val="28"/>
        </w:rPr>
        <w:t xml:space="preserve">благодаря современным методам лечения и диагностики возможно остановить прогрессирование заболевания и не допустить развитие </w:t>
      </w:r>
      <w:r w:rsidR="00B60EEE" w:rsidRPr="00B60EEE">
        <w:rPr>
          <w:color w:val="000000"/>
          <w:sz w:val="28"/>
          <w:szCs w:val="28"/>
        </w:rPr>
        <w:t xml:space="preserve">4 </w:t>
      </w:r>
      <w:r w:rsidR="00F85D1E" w:rsidRPr="00B60EEE">
        <w:rPr>
          <w:color w:val="000000"/>
          <w:sz w:val="28"/>
          <w:szCs w:val="28"/>
        </w:rPr>
        <w:t xml:space="preserve">терминальной стадии </w:t>
      </w:r>
      <w:r w:rsidR="00B60EEE" w:rsidRPr="00B60EEE">
        <w:rPr>
          <w:color w:val="000000"/>
          <w:sz w:val="28"/>
          <w:szCs w:val="28"/>
        </w:rPr>
        <w:t>ВИЧ-инфекции.</w:t>
      </w:r>
    </w:p>
    <w:p w14:paraId="2A970801" w14:textId="4EA2F080" w:rsidR="00C3559D" w:rsidRPr="00B60EEE" w:rsidRDefault="00C3559D" w:rsidP="00B60E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предписаний врача у </w:t>
      </w:r>
      <w:r w:rsidRPr="00B60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ВИЧ-положительных людей </w:t>
      </w:r>
      <w:r w:rsidRPr="00B6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ожидаемая продолжительность жизни практически не отличается от таковой у людей без ВИЧ, в их семьях рождаются здоровые дети. </w:t>
      </w:r>
    </w:p>
    <w:p w14:paraId="321D6606" w14:textId="0E1DEDC9" w:rsidR="00DD4C03" w:rsidRPr="00B60EEE" w:rsidRDefault="00F85D1E" w:rsidP="00B60EEE">
      <w:pPr>
        <w:shd w:val="clear" w:color="auto" w:fill="FFFFFF"/>
        <w:spacing w:after="0" w:line="240" w:lineRule="auto"/>
        <w:ind w:right="30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0EEE">
        <w:rPr>
          <w:rFonts w:ascii="Times New Roman" w:hAnsi="Times New Roman" w:cs="Times New Roman"/>
          <w:sz w:val="28"/>
          <w:szCs w:val="28"/>
        </w:rPr>
        <w:t>4 терминальная стадия ВИЧ-инфекции</w:t>
      </w:r>
      <w:r w:rsidR="00DD4C03" w:rsidRPr="00B60EEE">
        <w:rPr>
          <w:rFonts w:ascii="Times New Roman" w:hAnsi="Times New Roman" w:cs="Times New Roman"/>
          <w:sz w:val="28"/>
          <w:szCs w:val="28"/>
        </w:rPr>
        <w:t xml:space="preserve"> не разовьется, если ВИЧ-</w:t>
      </w:r>
      <w:r w:rsidR="00AC30DA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="00DD4C03" w:rsidRPr="00B60EEE">
        <w:rPr>
          <w:rFonts w:ascii="Times New Roman" w:hAnsi="Times New Roman" w:cs="Times New Roman"/>
          <w:sz w:val="28"/>
          <w:szCs w:val="28"/>
        </w:rPr>
        <w:t>человек:</w:t>
      </w:r>
    </w:p>
    <w:p w14:paraId="2CDFBAEA" w14:textId="77777777" w:rsidR="00DD4C03" w:rsidRPr="00B60EEE" w:rsidRDefault="00DD4C03" w:rsidP="00B60EEE">
      <w:pPr>
        <w:pStyle w:val="ab"/>
        <w:numPr>
          <w:ilvl w:val="0"/>
          <w:numId w:val="2"/>
        </w:numPr>
        <w:shd w:val="clear" w:color="auto" w:fill="FFFFFF"/>
        <w:ind w:left="709" w:right="300" w:hanging="709"/>
        <w:contextualSpacing/>
        <w:jc w:val="both"/>
        <w:textAlignment w:val="baseline"/>
        <w:rPr>
          <w:sz w:val="28"/>
          <w:szCs w:val="28"/>
        </w:rPr>
      </w:pPr>
      <w:r w:rsidRPr="00B60EEE">
        <w:rPr>
          <w:sz w:val="28"/>
          <w:szCs w:val="28"/>
        </w:rPr>
        <w:t>как можно раньше узнает свой ВИЧ-статус;</w:t>
      </w:r>
    </w:p>
    <w:p w14:paraId="1E126878" w14:textId="77777777" w:rsidR="00DD4C03" w:rsidRPr="00B60EEE" w:rsidRDefault="00DD4C03" w:rsidP="00B60EEE">
      <w:pPr>
        <w:pStyle w:val="ab"/>
        <w:numPr>
          <w:ilvl w:val="0"/>
          <w:numId w:val="2"/>
        </w:numPr>
        <w:shd w:val="clear" w:color="auto" w:fill="FFFFFF"/>
        <w:ind w:left="709" w:right="300" w:hanging="709"/>
        <w:contextualSpacing/>
        <w:jc w:val="both"/>
        <w:textAlignment w:val="baseline"/>
        <w:rPr>
          <w:sz w:val="28"/>
          <w:szCs w:val="28"/>
        </w:rPr>
      </w:pPr>
      <w:r w:rsidRPr="00B60EEE">
        <w:rPr>
          <w:sz w:val="28"/>
          <w:szCs w:val="28"/>
        </w:rPr>
        <w:t>регулярно будет посещать врача-инфекциониста;</w:t>
      </w:r>
    </w:p>
    <w:p w14:paraId="433E85AE" w14:textId="77777777" w:rsidR="00DD4C03" w:rsidRPr="00B60EEE" w:rsidRDefault="00DD4C03" w:rsidP="00B60EEE">
      <w:pPr>
        <w:pStyle w:val="ab"/>
        <w:numPr>
          <w:ilvl w:val="0"/>
          <w:numId w:val="2"/>
        </w:numPr>
        <w:shd w:val="clear" w:color="auto" w:fill="FFFFFF"/>
        <w:ind w:left="709" w:right="300" w:hanging="709"/>
        <w:contextualSpacing/>
        <w:jc w:val="both"/>
        <w:textAlignment w:val="baseline"/>
        <w:rPr>
          <w:sz w:val="28"/>
          <w:szCs w:val="28"/>
        </w:rPr>
      </w:pPr>
      <w:r w:rsidRPr="00B60EEE">
        <w:rPr>
          <w:sz w:val="28"/>
          <w:szCs w:val="28"/>
        </w:rPr>
        <w:t>будет проходить необходимые обследования (определение количества клеток иммунной системы (С</w:t>
      </w:r>
      <w:r w:rsidRPr="00B60EEE">
        <w:rPr>
          <w:sz w:val="28"/>
          <w:szCs w:val="28"/>
          <w:lang w:val="en-US"/>
        </w:rPr>
        <w:t>D</w:t>
      </w:r>
      <w:r w:rsidRPr="00B60EEE">
        <w:rPr>
          <w:sz w:val="28"/>
          <w:szCs w:val="28"/>
        </w:rPr>
        <w:t>4-лимфоцитов) и вирусных частиц (вирусная нагрузка) в крови;</w:t>
      </w:r>
    </w:p>
    <w:p w14:paraId="509B45FE" w14:textId="35B20517" w:rsidR="00DD4C03" w:rsidRPr="00B60EEE" w:rsidRDefault="00DD4C03" w:rsidP="00B60EEE">
      <w:pPr>
        <w:pStyle w:val="ab"/>
        <w:numPr>
          <w:ilvl w:val="0"/>
          <w:numId w:val="2"/>
        </w:numPr>
        <w:shd w:val="clear" w:color="auto" w:fill="FFFFFF"/>
        <w:ind w:left="709" w:right="300" w:hanging="709"/>
        <w:contextualSpacing/>
        <w:jc w:val="both"/>
        <w:textAlignment w:val="baseline"/>
        <w:rPr>
          <w:sz w:val="28"/>
          <w:szCs w:val="28"/>
        </w:rPr>
      </w:pPr>
      <w:r w:rsidRPr="00B60EEE">
        <w:rPr>
          <w:sz w:val="28"/>
          <w:szCs w:val="28"/>
        </w:rPr>
        <w:t>получать АРТ;</w:t>
      </w:r>
    </w:p>
    <w:p w14:paraId="6FD8FCAF" w14:textId="77777777" w:rsidR="00DD4C03" w:rsidRPr="00B60EEE" w:rsidRDefault="00DD4C03" w:rsidP="00B60EEE">
      <w:pPr>
        <w:pStyle w:val="ab"/>
        <w:numPr>
          <w:ilvl w:val="0"/>
          <w:numId w:val="2"/>
        </w:numPr>
        <w:shd w:val="clear" w:color="auto" w:fill="FFFFFF"/>
        <w:ind w:left="709" w:right="300" w:hanging="709"/>
        <w:contextualSpacing/>
        <w:jc w:val="both"/>
        <w:textAlignment w:val="baseline"/>
        <w:rPr>
          <w:sz w:val="28"/>
          <w:szCs w:val="28"/>
        </w:rPr>
      </w:pPr>
      <w:r w:rsidRPr="00B60EEE">
        <w:rPr>
          <w:sz w:val="28"/>
          <w:szCs w:val="28"/>
        </w:rPr>
        <w:t xml:space="preserve">ответственно относиться к приему лекарственных препаратов (не пропускать их прием, соблюдать назначенную схему лечения), что позволит в ходе лечения достигнуть неопределяемой вирусной нагрузки и человек не будет передавать ВИЧ другим людям. </w:t>
      </w:r>
    </w:p>
    <w:p w14:paraId="2D5C8C30" w14:textId="45816D9B" w:rsidR="00D47861" w:rsidRDefault="00DD4C03" w:rsidP="00B60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EEE">
        <w:rPr>
          <w:rFonts w:ascii="Times New Roman" w:hAnsi="Times New Roman" w:cs="Times New Roman"/>
          <w:sz w:val="28"/>
          <w:szCs w:val="28"/>
        </w:rPr>
        <w:t>Эти мероприятия (проводимые в нашей стране на бесплатной основе) составляют основу диспансерного наблюдения за пациентами с диагнозом «ВИЧ-инфекция» и направлены на</w:t>
      </w:r>
      <w:r w:rsidR="00AC30DA">
        <w:rPr>
          <w:rFonts w:ascii="Times New Roman" w:hAnsi="Times New Roman" w:cs="Times New Roman"/>
          <w:sz w:val="28"/>
          <w:szCs w:val="28"/>
        </w:rPr>
        <w:t xml:space="preserve"> </w:t>
      </w:r>
      <w:r w:rsidR="006A1C24" w:rsidRPr="00B60EEE">
        <w:rPr>
          <w:rFonts w:ascii="Times New Roman" w:hAnsi="Times New Roman" w:cs="Times New Roman"/>
          <w:sz w:val="28"/>
          <w:szCs w:val="28"/>
        </w:rPr>
        <w:t>профилактик</w:t>
      </w:r>
      <w:r w:rsidR="006A1C24">
        <w:rPr>
          <w:rFonts w:ascii="Times New Roman" w:hAnsi="Times New Roman" w:cs="Times New Roman"/>
          <w:sz w:val="28"/>
          <w:szCs w:val="28"/>
        </w:rPr>
        <w:t>у</w:t>
      </w:r>
      <w:r w:rsidR="006A1C24" w:rsidRPr="00B60EEE">
        <w:rPr>
          <w:rFonts w:ascii="Times New Roman" w:hAnsi="Times New Roman" w:cs="Times New Roman"/>
          <w:sz w:val="28"/>
          <w:szCs w:val="28"/>
        </w:rPr>
        <w:t xml:space="preserve"> и своевременно</w:t>
      </w:r>
      <w:r w:rsidR="006A1C24">
        <w:rPr>
          <w:rFonts w:ascii="Times New Roman" w:hAnsi="Times New Roman" w:cs="Times New Roman"/>
          <w:sz w:val="28"/>
          <w:szCs w:val="28"/>
        </w:rPr>
        <w:t>е</w:t>
      </w:r>
      <w:r w:rsidR="006A1C24" w:rsidRPr="00B60EEE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6A1C24">
        <w:rPr>
          <w:rFonts w:ascii="Times New Roman" w:hAnsi="Times New Roman" w:cs="Times New Roman"/>
          <w:sz w:val="28"/>
          <w:szCs w:val="28"/>
        </w:rPr>
        <w:t>е</w:t>
      </w:r>
      <w:r w:rsidR="006A1C24" w:rsidRPr="00B60EEE">
        <w:rPr>
          <w:rFonts w:ascii="Times New Roman" w:hAnsi="Times New Roman" w:cs="Times New Roman"/>
          <w:sz w:val="28"/>
          <w:szCs w:val="28"/>
        </w:rPr>
        <w:t xml:space="preserve"> </w:t>
      </w:r>
      <w:r w:rsidR="006A1C24" w:rsidRPr="00B60EEE">
        <w:rPr>
          <w:rFonts w:ascii="Times New Roman" w:hAnsi="Times New Roman" w:cs="Times New Roman"/>
          <w:sz w:val="28"/>
          <w:szCs w:val="28"/>
        </w:rPr>
        <w:lastRenderedPageBreak/>
        <w:t>оппортунистических инфекций</w:t>
      </w:r>
      <w:r w:rsidR="006A1C24">
        <w:rPr>
          <w:rFonts w:ascii="Times New Roman" w:hAnsi="Times New Roman" w:cs="Times New Roman"/>
          <w:sz w:val="28"/>
          <w:szCs w:val="28"/>
        </w:rPr>
        <w:t xml:space="preserve">, </w:t>
      </w:r>
      <w:r w:rsidR="00D47861">
        <w:rPr>
          <w:rFonts w:ascii="Times New Roman" w:hAnsi="Times New Roman" w:cs="Times New Roman"/>
          <w:sz w:val="28"/>
          <w:szCs w:val="28"/>
        </w:rPr>
        <w:t>п</w:t>
      </w:r>
      <w:r w:rsidRPr="00B60EEE">
        <w:rPr>
          <w:rFonts w:ascii="Times New Roman" w:hAnsi="Times New Roman" w:cs="Times New Roman"/>
          <w:sz w:val="28"/>
          <w:szCs w:val="28"/>
        </w:rPr>
        <w:t>редупреждение прогрессирования заболевания</w:t>
      </w:r>
      <w:r w:rsidR="00D47861">
        <w:rPr>
          <w:rFonts w:ascii="Times New Roman" w:hAnsi="Times New Roman" w:cs="Times New Roman"/>
          <w:sz w:val="28"/>
          <w:szCs w:val="28"/>
        </w:rPr>
        <w:t xml:space="preserve"> и смертности</w:t>
      </w:r>
      <w:r w:rsidRPr="00B60EEE">
        <w:rPr>
          <w:rFonts w:ascii="Times New Roman" w:hAnsi="Times New Roman" w:cs="Times New Roman"/>
          <w:sz w:val="28"/>
          <w:szCs w:val="28"/>
        </w:rPr>
        <w:t xml:space="preserve">, </w:t>
      </w:r>
      <w:r w:rsidR="00AC30DA">
        <w:rPr>
          <w:rFonts w:ascii="Times New Roman" w:hAnsi="Times New Roman" w:cs="Times New Roman"/>
          <w:sz w:val="28"/>
          <w:szCs w:val="28"/>
        </w:rPr>
        <w:t xml:space="preserve">сохранение качества и </w:t>
      </w:r>
      <w:r w:rsidR="00AC30DA" w:rsidRPr="00B60EEE">
        <w:rPr>
          <w:rFonts w:ascii="Times New Roman" w:hAnsi="Times New Roman" w:cs="Times New Roman"/>
          <w:sz w:val="28"/>
          <w:szCs w:val="28"/>
        </w:rPr>
        <w:t>продолжительности жизни</w:t>
      </w:r>
      <w:r w:rsidR="00AC30DA">
        <w:rPr>
          <w:rFonts w:ascii="Times New Roman" w:hAnsi="Times New Roman" w:cs="Times New Roman"/>
          <w:sz w:val="28"/>
          <w:szCs w:val="28"/>
        </w:rPr>
        <w:t xml:space="preserve">, </w:t>
      </w:r>
      <w:r w:rsidR="00AC30DA" w:rsidRPr="00B60EEE">
        <w:rPr>
          <w:rFonts w:ascii="Times New Roman" w:hAnsi="Times New Roman" w:cs="Times New Roman"/>
          <w:sz w:val="28"/>
          <w:szCs w:val="28"/>
        </w:rPr>
        <w:t>трудоспособности</w:t>
      </w:r>
      <w:r w:rsidR="00312A93">
        <w:rPr>
          <w:rFonts w:ascii="Times New Roman" w:hAnsi="Times New Roman" w:cs="Times New Roman"/>
          <w:sz w:val="28"/>
          <w:szCs w:val="28"/>
        </w:rPr>
        <w:t>, сдерживание распространения ВИЧ среди населения.</w:t>
      </w:r>
    </w:p>
    <w:p w14:paraId="090F40B3" w14:textId="77777777" w:rsidR="002B3F03" w:rsidRPr="00B60EEE" w:rsidRDefault="002B3F03" w:rsidP="00B60E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2B3F03" w:rsidRPr="00B60EEE" w:rsidSect="00220F8F">
      <w:headerReference w:type="default" r:id="rId8"/>
      <w:pgSz w:w="11906" w:h="16838"/>
      <w:pgMar w:top="992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9D68" w14:textId="77777777" w:rsidR="002A6952" w:rsidRDefault="002A6952" w:rsidP="00E12900">
      <w:pPr>
        <w:spacing w:after="0" w:line="240" w:lineRule="auto"/>
      </w:pPr>
      <w:r>
        <w:separator/>
      </w:r>
    </w:p>
  </w:endnote>
  <w:endnote w:type="continuationSeparator" w:id="0">
    <w:p w14:paraId="27CB2DDC" w14:textId="77777777" w:rsidR="002A6952" w:rsidRDefault="002A6952" w:rsidP="00E1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94F5" w14:textId="77777777" w:rsidR="002A6952" w:rsidRDefault="002A6952" w:rsidP="00E12900">
      <w:pPr>
        <w:spacing w:after="0" w:line="240" w:lineRule="auto"/>
      </w:pPr>
      <w:r>
        <w:separator/>
      </w:r>
    </w:p>
  </w:footnote>
  <w:footnote w:type="continuationSeparator" w:id="0">
    <w:p w14:paraId="7BABB847" w14:textId="77777777" w:rsidR="002A6952" w:rsidRDefault="002A6952" w:rsidP="00E1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798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CD3258" w14:textId="77777777" w:rsidR="00E12900" w:rsidRPr="00E12900" w:rsidRDefault="00E1290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29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29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29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13E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129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1131EF" w14:textId="77777777" w:rsidR="00E12900" w:rsidRDefault="00E12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3826"/>
    <w:multiLevelType w:val="multilevel"/>
    <w:tmpl w:val="857A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4553A"/>
    <w:multiLevelType w:val="hybridMultilevel"/>
    <w:tmpl w:val="D1C896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C2"/>
    <w:rsid w:val="00006E48"/>
    <w:rsid w:val="000839A5"/>
    <w:rsid w:val="0008447B"/>
    <w:rsid w:val="000D0AEC"/>
    <w:rsid w:val="00127467"/>
    <w:rsid w:val="001347E8"/>
    <w:rsid w:val="001B0ED2"/>
    <w:rsid w:val="00220F8F"/>
    <w:rsid w:val="00285460"/>
    <w:rsid w:val="002A6952"/>
    <w:rsid w:val="002B3F03"/>
    <w:rsid w:val="00300CD7"/>
    <w:rsid w:val="00301380"/>
    <w:rsid w:val="00312A93"/>
    <w:rsid w:val="00461951"/>
    <w:rsid w:val="0047218A"/>
    <w:rsid w:val="004B16DE"/>
    <w:rsid w:val="004B2606"/>
    <w:rsid w:val="004C0896"/>
    <w:rsid w:val="004F1758"/>
    <w:rsid w:val="004F54FF"/>
    <w:rsid w:val="005411AE"/>
    <w:rsid w:val="00545576"/>
    <w:rsid w:val="005735E6"/>
    <w:rsid w:val="005944ED"/>
    <w:rsid w:val="005D0ED4"/>
    <w:rsid w:val="005F2DA1"/>
    <w:rsid w:val="006513EE"/>
    <w:rsid w:val="00671417"/>
    <w:rsid w:val="006A1C24"/>
    <w:rsid w:val="006B7CD8"/>
    <w:rsid w:val="006E7813"/>
    <w:rsid w:val="00764C3F"/>
    <w:rsid w:val="007C7E63"/>
    <w:rsid w:val="007E25CF"/>
    <w:rsid w:val="00816983"/>
    <w:rsid w:val="00847F30"/>
    <w:rsid w:val="00853433"/>
    <w:rsid w:val="00871926"/>
    <w:rsid w:val="00882474"/>
    <w:rsid w:val="008D150D"/>
    <w:rsid w:val="008D1A9E"/>
    <w:rsid w:val="008F6560"/>
    <w:rsid w:val="00933B13"/>
    <w:rsid w:val="009447C2"/>
    <w:rsid w:val="0096249D"/>
    <w:rsid w:val="009A39B2"/>
    <w:rsid w:val="00A14A93"/>
    <w:rsid w:val="00A600C7"/>
    <w:rsid w:val="00A66138"/>
    <w:rsid w:val="00A66245"/>
    <w:rsid w:val="00A73C88"/>
    <w:rsid w:val="00A941A7"/>
    <w:rsid w:val="00AA1818"/>
    <w:rsid w:val="00AA7557"/>
    <w:rsid w:val="00AC30DA"/>
    <w:rsid w:val="00B60EEE"/>
    <w:rsid w:val="00B93743"/>
    <w:rsid w:val="00BA1622"/>
    <w:rsid w:val="00BD7F44"/>
    <w:rsid w:val="00C21779"/>
    <w:rsid w:val="00C30E0F"/>
    <w:rsid w:val="00C34D82"/>
    <w:rsid w:val="00C35453"/>
    <w:rsid w:val="00C3559D"/>
    <w:rsid w:val="00C43BC4"/>
    <w:rsid w:val="00C47BD6"/>
    <w:rsid w:val="00C668FF"/>
    <w:rsid w:val="00D23052"/>
    <w:rsid w:val="00D47861"/>
    <w:rsid w:val="00D54BDA"/>
    <w:rsid w:val="00DA2EB4"/>
    <w:rsid w:val="00DD4C03"/>
    <w:rsid w:val="00DE50BF"/>
    <w:rsid w:val="00E12900"/>
    <w:rsid w:val="00E35A5E"/>
    <w:rsid w:val="00E83CEE"/>
    <w:rsid w:val="00EB0249"/>
    <w:rsid w:val="00EB37C2"/>
    <w:rsid w:val="00ED3920"/>
    <w:rsid w:val="00F10501"/>
    <w:rsid w:val="00F547B8"/>
    <w:rsid w:val="00F85D1E"/>
    <w:rsid w:val="00FD2701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5C5D"/>
  <w15:chartTrackingRefBased/>
  <w15:docId w15:val="{48583F83-29DE-402E-81FA-7D20B3C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4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3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aggr-txt">
    <w:name w:val="article__aggr-txt"/>
    <w:basedOn w:val="a0"/>
    <w:rsid w:val="000839A5"/>
  </w:style>
  <w:style w:type="paragraph" w:styleId="a5">
    <w:name w:val="Balloon Text"/>
    <w:basedOn w:val="a"/>
    <w:link w:val="a6"/>
    <w:uiPriority w:val="99"/>
    <w:semiHidden/>
    <w:unhideWhenUsed/>
    <w:rsid w:val="005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D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900"/>
  </w:style>
  <w:style w:type="paragraph" w:styleId="a9">
    <w:name w:val="footer"/>
    <w:basedOn w:val="a"/>
    <w:link w:val="aa"/>
    <w:uiPriority w:val="99"/>
    <w:unhideWhenUsed/>
    <w:rsid w:val="00E1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900"/>
  </w:style>
  <w:style w:type="paragraph" w:styleId="ab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c"/>
    <w:uiPriority w:val="34"/>
    <w:qFormat/>
    <w:rsid w:val="00DD4C0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b"/>
    <w:uiPriority w:val="34"/>
    <w:locked/>
    <w:rsid w:val="00DD4C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8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96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М.С.</dc:creator>
  <cp:keywords/>
  <dc:description/>
  <cp:lastModifiedBy>Миланович И.В.</cp:lastModifiedBy>
  <cp:revision>8</cp:revision>
  <cp:lastPrinted>2022-11-15T14:14:00Z</cp:lastPrinted>
  <dcterms:created xsi:type="dcterms:W3CDTF">2024-05-10T08:44:00Z</dcterms:created>
  <dcterms:modified xsi:type="dcterms:W3CDTF">2024-05-10T14:13:00Z</dcterms:modified>
</cp:coreProperties>
</file>